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8A15C8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2</w:t>
      </w:r>
      <w:r w:rsidR="007144EF">
        <w:rPr>
          <w:rFonts w:eastAsia="Calibri"/>
          <w:b/>
          <w:sz w:val="28"/>
          <w:szCs w:val="28"/>
        </w:rPr>
        <w:t>5</w:t>
      </w:r>
      <w:r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5867E8">
        <w:rPr>
          <w:bCs/>
          <w:sz w:val="28"/>
          <w:szCs w:val="28"/>
        </w:rPr>
        <w:t>«</w:t>
      </w:r>
      <w:r w:rsidR="008A15C8">
        <w:rPr>
          <w:bCs/>
          <w:sz w:val="28"/>
          <w:szCs w:val="28"/>
        </w:rPr>
        <w:t>21</w:t>
      </w:r>
      <w:r w:rsidR="005867E8">
        <w:rPr>
          <w:bCs/>
          <w:sz w:val="28"/>
          <w:szCs w:val="28"/>
        </w:rPr>
        <w:t>»</w:t>
      </w:r>
      <w:r w:rsidR="002D055C">
        <w:rPr>
          <w:bCs/>
          <w:sz w:val="28"/>
          <w:szCs w:val="28"/>
        </w:rPr>
        <w:t xml:space="preserve">   </w:t>
      </w:r>
      <w:r w:rsidR="005867E8">
        <w:rPr>
          <w:bCs/>
          <w:sz w:val="28"/>
          <w:szCs w:val="28"/>
        </w:rPr>
        <w:t>февраля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867E8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 w:rsidR="005867E8"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 xml:space="preserve">     №</w:t>
      </w:r>
      <w:r>
        <w:rPr>
          <w:bCs/>
          <w:sz w:val="28"/>
          <w:szCs w:val="28"/>
        </w:rPr>
        <w:t xml:space="preserve">  </w:t>
      </w:r>
      <w:r w:rsidR="008A15C8">
        <w:rPr>
          <w:bCs/>
          <w:sz w:val="28"/>
          <w:szCs w:val="28"/>
        </w:rPr>
        <w:t>275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78522D" w:rsidRDefault="005867E8" w:rsidP="0041621E">
      <w:pPr>
        <w:widowControl w:val="0"/>
        <w:ind w:firstLine="708"/>
        <w:jc w:val="center"/>
        <w:rPr>
          <w:b/>
          <w:sz w:val="28"/>
          <w:szCs w:val="28"/>
        </w:rPr>
      </w:pPr>
      <w:r w:rsidRPr="005867E8">
        <w:rPr>
          <w:b/>
          <w:sz w:val="28"/>
          <w:szCs w:val="28"/>
        </w:rPr>
        <w:t>О результатах работы административной комиссии Шенкурского му</w:t>
      </w:r>
      <w:r>
        <w:rPr>
          <w:b/>
          <w:sz w:val="28"/>
          <w:szCs w:val="28"/>
        </w:rPr>
        <w:t>ниципального округа за 2024 год.</w:t>
      </w:r>
    </w:p>
    <w:p w:rsidR="005867E8" w:rsidRPr="00AA691E" w:rsidRDefault="005867E8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5867E8" w:rsidRPr="005867E8">
        <w:rPr>
          <w:sz w:val="28"/>
          <w:szCs w:val="28"/>
        </w:rPr>
        <w:t>глав</w:t>
      </w:r>
      <w:r w:rsidR="005867E8">
        <w:rPr>
          <w:sz w:val="28"/>
          <w:szCs w:val="28"/>
        </w:rPr>
        <w:t>ы</w:t>
      </w:r>
      <w:r w:rsidR="005867E8" w:rsidRPr="005867E8">
        <w:rPr>
          <w:sz w:val="28"/>
          <w:szCs w:val="28"/>
        </w:rPr>
        <w:t xml:space="preserve"> Ше</w:t>
      </w:r>
      <w:r w:rsidR="005867E8">
        <w:rPr>
          <w:sz w:val="28"/>
          <w:szCs w:val="28"/>
        </w:rPr>
        <w:t>нкурского муниципального округа</w:t>
      </w:r>
      <w:r w:rsidR="00962DDF" w:rsidRPr="00503F83">
        <w:rPr>
          <w:sz w:val="28"/>
          <w:szCs w:val="28"/>
        </w:rPr>
        <w:t xml:space="preserve"> Архангельской области </w:t>
      </w:r>
      <w:r w:rsidR="005867E8" w:rsidRPr="005867E8">
        <w:rPr>
          <w:sz w:val="28"/>
          <w:szCs w:val="28"/>
        </w:rPr>
        <w:t>Красников</w:t>
      </w:r>
      <w:r w:rsidR="005867E8">
        <w:rPr>
          <w:sz w:val="28"/>
          <w:szCs w:val="28"/>
        </w:rPr>
        <w:t>ой</w:t>
      </w:r>
      <w:r w:rsidR="005867E8" w:rsidRPr="005867E8">
        <w:rPr>
          <w:sz w:val="28"/>
          <w:szCs w:val="28"/>
        </w:rPr>
        <w:t xml:space="preserve"> О.И.,</w:t>
      </w:r>
      <w:r w:rsidR="00503F83" w:rsidRPr="00503F83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5867E8">
        <w:rPr>
          <w:sz w:val="28"/>
          <w:szCs w:val="28"/>
        </w:rPr>
        <w:t>о</w:t>
      </w:r>
      <w:r w:rsidR="005867E8" w:rsidRPr="005867E8">
        <w:rPr>
          <w:sz w:val="28"/>
          <w:szCs w:val="28"/>
        </w:rPr>
        <w:t xml:space="preserve"> результатах работы административной комиссии Шенкурского муниципального округа за </w:t>
      </w:r>
      <w:r w:rsidR="005867E8">
        <w:rPr>
          <w:sz w:val="28"/>
          <w:szCs w:val="28"/>
        </w:rPr>
        <w:t xml:space="preserve">2024 год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8A43F5">
      <w:headerReference w:type="default" r:id="rId7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02D" w:rsidRDefault="00C1002D" w:rsidP="002D055C">
      <w:r>
        <w:separator/>
      </w:r>
    </w:p>
  </w:endnote>
  <w:endnote w:type="continuationSeparator" w:id="0">
    <w:p w:rsidR="00C1002D" w:rsidRDefault="00C1002D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02D" w:rsidRDefault="00C1002D" w:rsidP="002D055C">
      <w:r>
        <w:separator/>
      </w:r>
    </w:p>
  </w:footnote>
  <w:footnote w:type="continuationSeparator" w:id="0">
    <w:p w:rsidR="00C1002D" w:rsidRDefault="00C1002D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1C3517"/>
    <w:rsid w:val="001D50B3"/>
    <w:rsid w:val="00251CA0"/>
    <w:rsid w:val="002D055C"/>
    <w:rsid w:val="00371735"/>
    <w:rsid w:val="00373373"/>
    <w:rsid w:val="00396F67"/>
    <w:rsid w:val="003D7C03"/>
    <w:rsid w:val="0041621E"/>
    <w:rsid w:val="004705A5"/>
    <w:rsid w:val="004F52E5"/>
    <w:rsid w:val="00503F83"/>
    <w:rsid w:val="005444E7"/>
    <w:rsid w:val="005867E8"/>
    <w:rsid w:val="005B228B"/>
    <w:rsid w:val="00696D9C"/>
    <w:rsid w:val="006B6F18"/>
    <w:rsid w:val="006D29FA"/>
    <w:rsid w:val="007064A4"/>
    <w:rsid w:val="007144EF"/>
    <w:rsid w:val="00775E21"/>
    <w:rsid w:val="0078522D"/>
    <w:rsid w:val="0087246A"/>
    <w:rsid w:val="008A15C8"/>
    <w:rsid w:val="008A43F5"/>
    <w:rsid w:val="008C7129"/>
    <w:rsid w:val="00962DDF"/>
    <w:rsid w:val="00AA2DE5"/>
    <w:rsid w:val="00B5001B"/>
    <w:rsid w:val="00B93B65"/>
    <w:rsid w:val="00BE1E88"/>
    <w:rsid w:val="00C1002D"/>
    <w:rsid w:val="00C45172"/>
    <w:rsid w:val="00C83C88"/>
    <w:rsid w:val="00C94F15"/>
    <w:rsid w:val="00CD5B6A"/>
    <w:rsid w:val="00E21C65"/>
    <w:rsid w:val="00EE4F21"/>
    <w:rsid w:val="00F5166C"/>
    <w:rsid w:val="00FA0497"/>
    <w:rsid w:val="00FA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3</cp:revision>
  <cp:lastPrinted>2025-02-24T07:01:00Z</cp:lastPrinted>
  <dcterms:created xsi:type="dcterms:W3CDTF">2025-02-24T06:57:00Z</dcterms:created>
  <dcterms:modified xsi:type="dcterms:W3CDTF">2025-02-24T07:02:00Z</dcterms:modified>
</cp:coreProperties>
</file>